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33" w:rsidRPr="001E0EB4" w:rsidRDefault="005F0848" w:rsidP="00CC580F">
      <w:pPr>
        <w:spacing w:after="120" w:line="276" w:lineRule="auto"/>
        <w:jc w:val="center"/>
        <w:rPr>
          <w:b/>
          <w:sz w:val="28"/>
          <w:szCs w:val="28"/>
        </w:rPr>
      </w:pPr>
      <w:r w:rsidRPr="001E0EB4">
        <w:rPr>
          <w:b/>
          <w:sz w:val="28"/>
          <w:szCs w:val="28"/>
        </w:rPr>
        <w:t>Pokyny pro vyplnění projektové žádosti</w:t>
      </w:r>
    </w:p>
    <w:p w:rsidR="005F0848" w:rsidRDefault="00CC580F" w:rsidP="00CC580F">
      <w:pPr>
        <w:spacing w:after="120" w:line="276" w:lineRule="auto"/>
        <w:jc w:val="both"/>
      </w:pPr>
      <w:hyperlink r:id="rId5" w:history="1">
        <w:r w:rsidR="005F0848" w:rsidRPr="00C43916">
          <w:rPr>
            <w:rStyle w:val="Hypertextovodkaz"/>
          </w:rPr>
          <w:t>www.ern.cz</w:t>
        </w:r>
      </w:hyperlink>
      <w:r w:rsidR="005F0848">
        <w:t xml:space="preserve"> </w:t>
      </w:r>
      <w:r w:rsidR="005F0848">
        <w:sym w:font="Wingdings" w:char="F0E0"/>
      </w:r>
      <w:r w:rsidR="005F0848">
        <w:t xml:space="preserve"> F</w:t>
      </w:r>
      <w:r w:rsidR="00F160A8">
        <w:t>OND MALÝCH PROJEKTŮ</w:t>
      </w:r>
      <w:r w:rsidR="00F160A8">
        <w:sym w:font="Wingdings" w:char="F0E0"/>
      </w:r>
      <w:r w:rsidR="00F160A8">
        <w:t>F</w:t>
      </w:r>
      <w:r w:rsidR="005F0848">
        <w:t xml:space="preserve">MP </w:t>
      </w:r>
      <w:r w:rsidR="00F160A8">
        <w:t>CZ</w:t>
      </w:r>
      <w:r w:rsidR="005F0848">
        <w:t xml:space="preserve">-Sasko </w:t>
      </w:r>
      <w:r w:rsidR="005F0848">
        <w:sym w:font="Wingdings" w:char="F0E0"/>
      </w:r>
      <w:r w:rsidR="006A42AB">
        <w:t xml:space="preserve"> </w:t>
      </w:r>
      <w:r w:rsidR="00F160A8" w:rsidRPr="00F160A8">
        <w:t>On-line formulář projektové žádosti</w:t>
      </w:r>
      <w:r w:rsidR="00F160A8">
        <w:t xml:space="preserve"> </w:t>
      </w:r>
      <w:r w:rsidR="005F0848">
        <w:t xml:space="preserve">odkaz </w:t>
      </w:r>
      <w:hyperlink r:id="rId6" w:history="1">
        <w:r w:rsidR="005F0848" w:rsidRPr="005F0848">
          <w:rPr>
            <w:rStyle w:val="Hypertextovodkaz"/>
          </w:rPr>
          <w:t>online</w:t>
        </w:r>
        <w:r w:rsidR="005F0848" w:rsidRPr="005F0848">
          <w:rPr>
            <w:rStyle w:val="Hypertextovodkaz"/>
          </w:rPr>
          <w:t xml:space="preserve"> </w:t>
        </w:r>
        <w:r w:rsidR="005F0848" w:rsidRPr="005F0848">
          <w:rPr>
            <w:rStyle w:val="Hypertextovodkaz"/>
          </w:rPr>
          <w:t>zde</w:t>
        </w:r>
      </w:hyperlink>
    </w:p>
    <w:p w:rsidR="001D7BAA" w:rsidRPr="001D7BAA" w:rsidRDefault="005F0848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  <w:rPr>
          <w:rStyle w:val="Hypertextovodkaz"/>
          <w:color w:val="auto"/>
          <w:u w:val="none"/>
        </w:rPr>
      </w:pPr>
      <w:r>
        <w:t>Pro vytvoření účtu je potřeba provést registraci –</w:t>
      </w:r>
      <w:r w:rsidR="00F160A8">
        <w:t xml:space="preserve"> </w:t>
      </w:r>
      <w:hyperlink r:id="rId7" w:history="1">
        <w:r w:rsidR="00F160A8">
          <w:rPr>
            <w:rStyle w:val="Hypertextovodkaz"/>
          </w:rPr>
          <w:t>Registrace nového uživatele</w:t>
        </w:r>
      </w:hyperlink>
    </w:p>
    <w:p w:rsidR="005F0848" w:rsidRDefault="005F0848" w:rsidP="00CC580F">
      <w:pPr>
        <w:shd w:val="clear" w:color="auto" w:fill="CCFFFF"/>
        <w:spacing w:after="120" w:line="276" w:lineRule="auto"/>
        <w:ind w:left="360"/>
        <w:jc w:val="both"/>
      </w:pPr>
      <w:r>
        <w:t xml:space="preserve">Zadejte údaje a vyčkejte na potvrzovací e-mail, který přijde na zadanou </w:t>
      </w:r>
      <w:r w:rsidR="00410BED">
        <w:t>mailovou schránku</w:t>
      </w:r>
      <w:r>
        <w:t xml:space="preserve">. Odklikněte odkaz v e-mailu a následně se můžete přihlašovat pod uvedeným mailem a </w:t>
      </w:r>
      <w:r w:rsidR="004B004B">
        <w:t>Vámi zadaným</w:t>
      </w:r>
      <w:r>
        <w:t xml:space="preserve"> heslem</w:t>
      </w:r>
      <w:r w:rsidR="002B7CFF">
        <w:t>.</w:t>
      </w:r>
    </w:p>
    <w:p w:rsidR="005F0848" w:rsidRDefault="005F0848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 xml:space="preserve">Pro přihlášení na svůj účet vyberte volbu </w:t>
      </w:r>
      <w:hyperlink r:id="rId8" w:history="1">
        <w:r w:rsidR="00F160A8">
          <w:rPr>
            <w:rStyle w:val="Hypertextovodkaz"/>
          </w:rPr>
          <w:t>Přihlášení pro zaregistrované žadatele</w:t>
        </w:r>
      </w:hyperlink>
      <w:r w:rsidR="002B7CFF">
        <w:t>.</w:t>
      </w:r>
    </w:p>
    <w:p w:rsidR="00F160A8" w:rsidRDefault="00F160A8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>Následně vyberte žádost v sasko-českém programu</w:t>
      </w:r>
    </w:p>
    <w:p w:rsidR="00410BED" w:rsidRDefault="00410BED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 xml:space="preserve">Na Vašem účtu můžete mít několik </w:t>
      </w:r>
      <w:r w:rsidR="006A42AB">
        <w:t xml:space="preserve">rozpracovaných </w:t>
      </w:r>
      <w:r>
        <w:t>žádostí. Přihlašovací údaje jsou společné pro všechny Vaše projektové žádosti.</w:t>
      </w:r>
    </w:p>
    <w:p w:rsidR="000054FD" w:rsidRDefault="000054FD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>Pro založení nové žádosti použijte zelené tlačítko „</w:t>
      </w:r>
      <w:r w:rsidRPr="001D7BAA">
        <w:rPr>
          <w:b/>
        </w:rPr>
        <w:t>Vytvořit novou žádost</w:t>
      </w:r>
      <w:r>
        <w:t>“.</w:t>
      </w:r>
    </w:p>
    <w:p w:rsidR="00622116" w:rsidRDefault="00622116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>Otevře se obsah na pěti záložkách. Mezi záložkami přepínáte vždy kliknutím na jejich název nahoře.</w:t>
      </w:r>
    </w:p>
    <w:p w:rsidR="00622116" w:rsidRDefault="00622116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>Nově vložené texty ukládejte tlačítkem „</w:t>
      </w:r>
      <w:r>
        <w:rPr>
          <w:b/>
        </w:rPr>
        <w:t>u</w:t>
      </w:r>
      <w:r w:rsidRPr="001D7BAA">
        <w:rPr>
          <w:b/>
        </w:rPr>
        <w:t>ložit</w:t>
      </w:r>
      <w:r>
        <w:t>“ nejlépe hned po jejich vepsání. Systém uživatele po určitém intervalu nečinnosti automaticky odhlásí.</w:t>
      </w:r>
    </w:p>
    <w:p w:rsidR="000054FD" w:rsidRDefault="000054FD" w:rsidP="00CC580F">
      <w:pPr>
        <w:pStyle w:val="Odstavecseseznamem"/>
        <w:numPr>
          <w:ilvl w:val="0"/>
          <w:numId w:val="1"/>
        </w:numPr>
        <w:shd w:val="clear" w:color="auto" w:fill="CCFFFF"/>
        <w:spacing w:after="120" w:line="276" w:lineRule="auto"/>
        <w:contextualSpacing w:val="0"/>
        <w:jc w:val="both"/>
      </w:pPr>
      <w:r>
        <w:t xml:space="preserve">Jednotlivé </w:t>
      </w:r>
      <w:r w:rsidR="00622116">
        <w:t xml:space="preserve">projektové </w:t>
      </w:r>
      <w:r>
        <w:t>žádosti jsou řazeny pod sebou. Pomocí tlačítka „</w:t>
      </w:r>
      <w:r w:rsidRPr="000054FD">
        <w:rPr>
          <w:b/>
        </w:rPr>
        <w:t>zpracovat</w:t>
      </w:r>
      <w:r>
        <w:t>“ editujete obsah jednotlivé žádosti, díky tlačítku „</w:t>
      </w:r>
      <w:r w:rsidRPr="000054FD">
        <w:rPr>
          <w:b/>
        </w:rPr>
        <w:t>tisknout</w:t>
      </w:r>
      <w:r>
        <w:t xml:space="preserve">“ vznikne </w:t>
      </w:r>
      <w:proofErr w:type="spellStart"/>
      <w:r>
        <w:t>pdf</w:t>
      </w:r>
      <w:proofErr w:type="spellEnd"/>
      <w:r>
        <w:t xml:space="preserve"> soubor, který si můžete vytisknout nebo uložit do počítače. Vpravo pod šipkou je ukryta možnost „</w:t>
      </w:r>
      <w:r w:rsidRPr="000054FD">
        <w:rPr>
          <w:b/>
        </w:rPr>
        <w:t>vymazat</w:t>
      </w:r>
      <w:r>
        <w:t>“, kterou odstraníte celou žádost. Další volbou je „</w:t>
      </w:r>
      <w:r>
        <w:rPr>
          <w:b/>
        </w:rPr>
        <w:t>sprav</w:t>
      </w:r>
      <w:r w:rsidRPr="000054FD">
        <w:rPr>
          <w:b/>
        </w:rPr>
        <w:t>ování zpracovatelů</w:t>
      </w:r>
      <w:r w:rsidR="00622116">
        <w:t>“, díky které</w:t>
      </w:r>
      <w:r>
        <w:t xml:space="preserve"> můžete sdílet konkrétní projektovou žádost s další osobou (např. s překladatelem)</w:t>
      </w:r>
      <w:r w:rsidR="00622116">
        <w:t>, která může do obsahu žádosti zasahovat.</w:t>
      </w:r>
    </w:p>
    <w:p w:rsidR="00410BED" w:rsidRPr="009E1833" w:rsidRDefault="00410BED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  <w:rPr>
          <w:u w:val="single"/>
        </w:rPr>
      </w:pPr>
      <w:r w:rsidRPr="009E1833">
        <w:rPr>
          <w:u w:val="single"/>
        </w:rPr>
        <w:t>Záložka „</w:t>
      </w:r>
      <w:r w:rsidRPr="001D7BAA">
        <w:rPr>
          <w:b/>
          <w:u w:val="single"/>
        </w:rPr>
        <w:t>Všeobecné údaje</w:t>
      </w:r>
      <w:r w:rsidRPr="009E1833">
        <w:rPr>
          <w:u w:val="single"/>
        </w:rPr>
        <w:t>“</w:t>
      </w:r>
    </w:p>
    <w:p w:rsidR="00410BED" w:rsidRDefault="00410BED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Název </w:t>
      </w:r>
      <w:r w:rsidR="002B7CFF">
        <w:t xml:space="preserve">projektu </w:t>
      </w:r>
      <w:r>
        <w:t>volte výstižný</w:t>
      </w:r>
      <w:r w:rsidR="00802254">
        <w:t>.</w:t>
      </w:r>
    </w:p>
    <w:p w:rsidR="00410BED" w:rsidRDefault="00410BED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Obsah podpory vyberte z nabídky po rozkliknutí rolety vpravo</w:t>
      </w:r>
      <w:r w:rsidR="00802254">
        <w:t>.</w:t>
      </w:r>
    </w:p>
    <w:p w:rsidR="00410BED" w:rsidRDefault="00410BED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Začátek a konec doby realizace se nevztahuje jen na </w:t>
      </w:r>
      <w:r w:rsidR="000D6C68">
        <w:t>hlavní</w:t>
      </w:r>
      <w:r>
        <w:t xml:space="preserve"> akci</w:t>
      </w:r>
      <w:r w:rsidR="000D6C68">
        <w:t xml:space="preserve"> projektu</w:t>
      </w:r>
      <w:r>
        <w:t>, ale také na veškeré činnosti související s přípravou projektových aktivit a také s jejich vyúčtováním. Volte dobu před a po aktivitách s dostatečnými rezervami.</w:t>
      </w:r>
    </w:p>
    <w:p w:rsidR="00410BED" w:rsidRPr="009E1833" w:rsidRDefault="000D6C68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  <w:rPr>
          <w:u w:val="single"/>
        </w:rPr>
      </w:pPr>
      <w:r w:rsidRPr="009E1833">
        <w:rPr>
          <w:u w:val="single"/>
        </w:rPr>
        <w:t>Záložka „</w:t>
      </w:r>
      <w:r w:rsidRPr="001D7BAA">
        <w:rPr>
          <w:b/>
          <w:u w:val="single"/>
        </w:rPr>
        <w:t>Žadatel/partner</w:t>
      </w:r>
      <w:r w:rsidRPr="009E1833">
        <w:rPr>
          <w:u w:val="single"/>
        </w:rPr>
        <w:t>“</w:t>
      </w:r>
    </w:p>
    <w:p w:rsidR="000D6C68" w:rsidRDefault="000D6C68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Vyplňte veškeré údaje o Vaší organizaci</w:t>
      </w:r>
      <w:r w:rsidR="00802254">
        <w:t>.</w:t>
      </w:r>
    </w:p>
    <w:p w:rsidR="000D6C68" w:rsidRDefault="000D6C68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„</w:t>
      </w:r>
      <w:r w:rsidRPr="001D7BAA">
        <w:rPr>
          <w:b/>
        </w:rPr>
        <w:t>Země</w:t>
      </w:r>
      <w:r>
        <w:t xml:space="preserve">“ </w:t>
      </w:r>
      <w:r w:rsidR="00802254">
        <w:t xml:space="preserve">- </w:t>
      </w:r>
      <w:r>
        <w:t>vyberte z nabídky po rozkliknutí šipky. Tato volba ovlivní skladbu rozpočtu na záložce „</w:t>
      </w:r>
      <w:r w:rsidRPr="001D7BAA">
        <w:rPr>
          <w:b/>
        </w:rPr>
        <w:t>Plán náklad</w:t>
      </w:r>
      <w:r w:rsidR="00FF1B50" w:rsidRPr="001D7BAA">
        <w:rPr>
          <w:b/>
        </w:rPr>
        <w:t>ů</w:t>
      </w:r>
      <w:r>
        <w:t>“</w:t>
      </w:r>
      <w:r w:rsidR="00802254">
        <w:t>.</w:t>
      </w:r>
    </w:p>
    <w:p w:rsidR="00FF1B50" w:rsidRDefault="00FF1B50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„</w:t>
      </w:r>
      <w:r w:rsidRPr="001D7BAA">
        <w:rPr>
          <w:b/>
        </w:rPr>
        <w:t>Daňové zařazení</w:t>
      </w:r>
      <w:r>
        <w:t>“ se týká odpočtu DPH v rámci aktivit projektu. Ve většině případů nechá žadatel zaškrtnutou první možnost</w:t>
      </w:r>
      <w:r w:rsidR="006A42AB">
        <w:t xml:space="preserve">: </w:t>
      </w:r>
      <w:r w:rsidR="006A42AB" w:rsidRPr="001D7BAA">
        <w:rPr>
          <w:b/>
        </w:rPr>
        <w:t>„Není oprávněn a výdaje projektu uvedl s DPH“</w:t>
      </w:r>
      <w:r w:rsidR="00F60A60">
        <w:t>.</w:t>
      </w:r>
    </w:p>
    <w:p w:rsidR="000D6C68" w:rsidRDefault="000D6C68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Vyplňte údaje o Vašem projektovém partnerovi</w:t>
      </w:r>
      <w:r w:rsidR="00802254">
        <w:t>.</w:t>
      </w:r>
    </w:p>
    <w:p w:rsidR="000D6C68" w:rsidRDefault="000D6C68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lastRenderedPageBreak/>
        <w:t>Chcete-li do projektu oficiálně zapojit dalšího partnera z programového území, klikněte na „</w:t>
      </w:r>
      <w:r w:rsidRPr="001D7BAA">
        <w:rPr>
          <w:b/>
        </w:rPr>
        <w:t>Přidat projektového partnera</w:t>
      </w:r>
      <w:r>
        <w:t>“ a vyplňte</w:t>
      </w:r>
      <w:r w:rsidR="006C1953">
        <w:t xml:space="preserve"> jeho údaje. </w:t>
      </w:r>
      <w:r w:rsidR="002A3415">
        <w:t xml:space="preserve">Žádost </w:t>
      </w:r>
      <w:r w:rsidR="00802254">
        <w:t>musí</w:t>
      </w:r>
      <w:r w:rsidR="006C1953">
        <w:t xml:space="preserve"> být podepsaná </w:t>
      </w:r>
      <w:r w:rsidR="00802254">
        <w:t>každým z uvedených partnerů</w:t>
      </w:r>
      <w:r w:rsidR="006C1953">
        <w:t xml:space="preserve">. </w:t>
      </w:r>
    </w:p>
    <w:p w:rsidR="00FF1B50" w:rsidRDefault="00FF1B50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</w:pPr>
      <w:r w:rsidRPr="009E1833">
        <w:rPr>
          <w:u w:val="single"/>
        </w:rPr>
        <w:t>Záložka „</w:t>
      </w:r>
      <w:r w:rsidRPr="00A262CE">
        <w:rPr>
          <w:b/>
          <w:u w:val="single"/>
        </w:rPr>
        <w:t>Údaje o projektu</w:t>
      </w:r>
      <w:r>
        <w:t>“</w:t>
      </w:r>
    </w:p>
    <w:p w:rsidR="00FF1B50" w:rsidRDefault="00FF1B50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Vyplňte jednotlivé kolonky. </w:t>
      </w:r>
      <w:r w:rsidR="00802254">
        <w:t>Odpovídejte</w:t>
      </w:r>
      <w:r>
        <w:t xml:space="preserve"> na dotazy, které zobrazí nápověda ve chvíli, kdy je kurzor aktivní v dané kolonce.</w:t>
      </w:r>
    </w:p>
    <w:p w:rsidR="00FF1B50" w:rsidRDefault="00FF1B50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Limit pro množství znaků je shodný pro českou i německou jazykovou verzi. Dbejte na to, že text v NJ může být až o 1/3 delší než v ČJ. </w:t>
      </w:r>
      <w:r w:rsidR="00802254">
        <w:t>P</w:t>
      </w:r>
      <w:r w:rsidR="006A42AB">
        <w:t>ři psaní p</w:t>
      </w:r>
      <w:r w:rsidR="00802254">
        <w:t>očítejte s dostatečnou rezervou pro německý text.</w:t>
      </w:r>
    </w:p>
    <w:p w:rsidR="00FF1B50" w:rsidRDefault="00FF1B50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4.4 </w:t>
      </w:r>
      <w:r w:rsidRPr="001D7BAA">
        <w:rPr>
          <w:b/>
        </w:rPr>
        <w:t>„Počet osob</w:t>
      </w:r>
      <w:r>
        <w:t xml:space="preserve">“ – zde uveďte jen takové počty, které </w:t>
      </w:r>
      <w:r w:rsidR="006A42AB">
        <w:t>budete schopni</w:t>
      </w:r>
      <w:r>
        <w:t xml:space="preserve"> </w:t>
      </w:r>
      <w:r w:rsidR="002B7CFF">
        <w:t>prokázat</w:t>
      </w:r>
      <w:r>
        <w:t>. V případně výdajů jako je stravování, ubytování, doprava, popř. tlumočení apod</w:t>
      </w:r>
      <w:r w:rsidR="002B7CFF">
        <w:t>.</w:t>
      </w:r>
      <w:r>
        <w:t>, bude potřeba doložit prezenční listiny.</w:t>
      </w:r>
    </w:p>
    <w:p w:rsidR="00FF1B50" w:rsidRDefault="00FF1B50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Počet českých a německých účastníků </w:t>
      </w:r>
      <w:r w:rsidR="002B7CFF">
        <w:t>volte vyvážen</w:t>
      </w:r>
      <w:r w:rsidR="006A42AB">
        <w:t>ý, nejlépe 1:1.</w:t>
      </w:r>
      <w:r w:rsidR="002B7CFF">
        <w:t xml:space="preserve"> V krajním případě lze uznat poměr</w:t>
      </w:r>
      <w:r>
        <w:t xml:space="preserve"> 2:1 (tzn. Např. 100 CZ, 50 D)</w:t>
      </w:r>
    </w:p>
    <w:p w:rsidR="00FF1B50" w:rsidRDefault="00FF1B50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„</w:t>
      </w:r>
      <w:r w:rsidRPr="001D7BAA">
        <w:rPr>
          <w:b/>
        </w:rPr>
        <w:t>Počet zařízení</w:t>
      </w:r>
      <w:r>
        <w:t xml:space="preserve">“ </w:t>
      </w:r>
      <w:r w:rsidR="002B7CFF">
        <w:t>– jedná se projektové partnery</w:t>
      </w:r>
      <w:r>
        <w:t xml:space="preserve"> (1CZ+1D) a případně další zapojené subjekty</w:t>
      </w:r>
      <w:r w:rsidR="002B7CFF">
        <w:t xml:space="preserve"> (školy, spolky apod.)</w:t>
      </w:r>
      <w:r w:rsidR="006A42AB">
        <w:t>, nikoliv jednotlivce</w:t>
      </w:r>
      <w:r w:rsidR="00C42999">
        <w:t>. Pokud je plánujete do projektu zapojit, zmiňte je jmenovitě v kapitole „společná realizace“</w:t>
      </w:r>
    </w:p>
    <w:p w:rsidR="00C42999" w:rsidRPr="009E1833" w:rsidRDefault="00C42999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  <w:rPr>
          <w:u w:val="single"/>
        </w:rPr>
      </w:pPr>
      <w:r w:rsidRPr="009E1833">
        <w:rPr>
          <w:u w:val="single"/>
        </w:rPr>
        <w:t>Záložka „</w:t>
      </w:r>
      <w:r w:rsidRPr="00A262CE">
        <w:rPr>
          <w:b/>
          <w:u w:val="single"/>
        </w:rPr>
        <w:t>Plán nákladů</w:t>
      </w:r>
      <w:r w:rsidRPr="009E1833">
        <w:rPr>
          <w:u w:val="single"/>
        </w:rPr>
        <w:t>“</w:t>
      </w:r>
    </w:p>
    <w:p w:rsidR="00C42999" w:rsidRDefault="00C42999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Vyberte, zda budete chtít využít doložení personálních výdajů zjednodušeně prostřednictvím paušálů v sazbě </w:t>
      </w:r>
      <w:proofErr w:type="gramStart"/>
      <w:r>
        <w:t>20%</w:t>
      </w:r>
      <w:proofErr w:type="gramEnd"/>
      <w:r>
        <w:t>, nebo zda budete potřebovat výdaje vyšší a jejich v</w:t>
      </w:r>
      <w:r w:rsidR="001D7BAA">
        <w:t>yúčtování budete dokládat přímo se všemi doklady</w:t>
      </w:r>
      <w:r w:rsidR="006A42AB">
        <w:t xml:space="preserve"> – pak zaškrtněte „</w:t>
      </w:r>
      <w:r w:rsidR="006A42AB" w:rsidRPr="001D7BAA">
        <w:rPr>
          <w:b/>
        </w:rPr>
        <w:t>P</w:t>
      </w:r>
      <w:r w:rsidRPr="001D7BAA">
        <w:rPr>
          <w:b/>
        </w:rPr>
        <w:t>odrobně</w:t>
      </w:r>
      <w:r>
        <w:t>“ a</w:t>
      </w:r>
      <w:r w:rsidR="00CC580F">
        <w:t> </w:t>
      </w:r>
      <w:r w:rsidR="006A42AB">
        <w:t>s dostatečným předstihem nás o tom informujte</w:t>
      </w:r>
      <w:r>
        <w:t>. Tato možnost musí být včas schválena ze strany MMR</w:t>
      </w:r>
      <w:r w:rsidR="006A42AB">
        <w:t>.</w:t>
      </w:r>
    </w:p>
    <w:p w:rsidR="00965336" w:rsidRDefault="00965336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Pro přidání </w:t>
      </w:r>
      <w:r w:rsidR="0088417D">
        <w:t>dalších záznamů</w:t>
      </w:r>
      <w:r>
        <w:t xml:space="preserve"> do jednotlivých kapitol stiskněte tlačítko </w:t>
      </w:r>
      <w:r w:rsidRPr="001D7BAA">
        <w:rPr>
          <w:b/>
        </w:rPr>
        <w:t>+</w:t>
      </w:r>
      <w:r>
        <w:t xml:space="preserve"> a vepište název položky v NJ a do vedlejší buňky v ČJ. Pokud je </w:t>
      </w:r>
      <w:r w:rsidR="00F60A60">
        <w:t xml:space="preserve">to </w:t>
      </w:r>
      <w:r>
        <w:t>možné, rozepište stručně počet kusů a jednotkové ceny. Do políčka „</w:t>
      </w:r>
      <w:r w:rsidRPr="001D7BAA">
        <w:rPr>
          <w:b/>
        </w:rPr>
        <w:t>plán</w:t>
      </w:r>
      <w:r>
        <w:t>“ už napište jen celkovou částku za položku v EUR.</w:t>
      </w:r>
    </w:p>
    <w:p w:rsidR="00C42999" w:rsidRDefault="00C42999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„</w:t>
      </w:r>
      <w:r w:rsidRPr="00A262CE">
        <w:rPr>
          <w:b/>
        </w:rPr>
        <w:t>Náklady na cestování</w:t>
      </w:r>
      <w:r>
        <w:t>“ se vztahují pouze k osobám zaměstnaným na projektu. Budou se tedy dokladovat v souladu se zákonem o cestovních náhradách. Dopravné pro</w:t>
      </w:r>
      <w:r w:rsidR="00CC580F">
        <w:t> </w:t>
      </w:r>
      <w:bookmarkStart w:id="0" w:name="_GoBack"/>
      <w:bookmarkEnd w:id="0"/>
      <w:r>
        <w:t>přepravu účastníků projekt</w:t>
      </w:r>
      <w:r w:rsidR="00F60A60">
        <w:t>u</w:t>
      </w:r>
      <w:r>
        <w:t xml:space="preserve"> patří do rozpočtové kapitoly „</w:t>
      </w:r>
      <w:r w:rsidRPr="00A262CE">
        <w:rPr>
          <w:b/>
        </w:rPr>
        <w:t>Výdaje na externí expertízy a služby</w:t>
      </w:r>
      <w:r>
        <w:t>“</w:t>
      </w:r>
      <w:r w:rsidR="001D7BAA">
        <w:t>.</w:t>
      </w:r>
    </w:p>
    <w:p w:rsidR="00C42999" w:rsidRDefault="001E0EB4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„</w:t>
      </w:r>
      <w:r w:rsidRPr="00A262CE">
        <w:rPr>
          <w:b/>
        </w:rPr>
        <w:t>V</w:t>
      </w:r>
      <w:r w:rsidR="00C42999" w:rsidRPr="00A262CE">
        <w:rPr>
          <w:b/>
        </w:rPr>
        <w:t>ýdaje na externí expertízy a služby</w:t>
      </w:r>
      <w:r w:rsidR="00C42999">
        <w:t>“ – sem rozepište vždy zvlášť výdaje na</w:t>
      </w:r>
      <w:r w:rsidR="00CC580F">
        <w:t> </w:t>
      </w:r>
      <w:r w:rsidR="00C42999">
        <w:t xml:space="preserve">tlumočení, překlady, stravování, ubytování, dopravu účastníků, propagační materiál, pracovní materiál, </w:t>
      </w:r>
      <w:r w:rsidR="00965336">
        <w:t>nájemné za prostory, pojištění účastníků a další výdaje dle klasifikace rozpočtové kapitoly</w:t>
      </w:r>
      <w:r w:rsidR="00077E70">
        <w:t xml:space="preserve"> „Náklady na externí odborné poradenství a služby dle</w:t>
      </w:r>
      <w:r w:rsidR="00965336">
        <w:t xml:space="preserve"> „</w:t>
      </w:r>
      <w:hyperlink r:id="rId9" w:history="1">
        <w:r w:rsidR="002B7CFF">
          <w:rPr>
            <w:rStyle w:val="Hypertextovodkaz"/>
          </w:rPr>
          <w:t>S</w:t>
        </w:r>
        <w:r w:rsidR="00965336" w:rsidRPr="00965336">
          <w:rPr>
            <w:rStyle w:val="Hypertextovodkaz"/>
          </w:rPr>
          <w:t>polečného realizačního dokumentu pro FMP</w:t>
        </w:r>
      </w:hyperlink>
      <w:r w:rsidR="00077E70">
        <w:t>“.</w:t>
      </w:r>
      <w:r w:rsidR="00965336">
        <w:t xml:space="preserve"> </w:t>
      </w:r>
    </w:p>
    <w:p w:rsidR="00965336" w:rsidRDefault="00C063F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„</w:t>
      </w:r>
      <w:r w:rsidRPr="00A262CE">
        <w:rPr>
          <w:b/>
        </w:rPr>
        <w:t>Příjmy</w:t>
      </w:r>
      <w:r>
        <w:t xml:space="preserve">“ – pokud bude Váš projekt generovat příjmy (účastnické poplatky, sponzorské dary, startovné </w:t>
      </w:r>
      <w:r w:rsidR="00F60A60">
        <w:t>apod.</w:t>
      </w:r>
      <w:r>
        <w:t xml:space="preserve">), uveďte je zde. Pokud by úhrn příjmů činil </w:t>
      </w:r>
      <w:r w:rsidR="00420B36">
        <w:t xml:space="preserve">více </w:t>
      </w:r>
      <w:r>
        <w:t>než 15% celkových uznatelných výdajů projektu, bude o tento převis zkrácena částka dotace.</w:t>
      </w:r>
    </w:p>
    <w:p w:rsidR="009B3BD6" w:rsidRDefault="009B3BD6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Po zadání všech výdajů budou automaticky vypočítány celkové </w:t>
      </w:r>
      <w:r w:rsidR="004C1951">
        <w:t xml:space="preserve">přímé </w:t>
      </w:r>
      <w:r>
        <w:t>výdaj</w:t>
      </w:r>
      <w:r w:rsidR="004C1951">
        <w:t>e, z nich se vygeneruje</w:t>
      </w:r>
      <w:r>
        <w:t xml:space="preserve"> odpovídající částka pro </w:t>
      </w:r>
      <w:r w:rsidR="004C1951">
        <w:t>osobní/</w:t>
      </w:r>
      <w:r>
        <w:t>personální výdaje (20% z</w:t>
      </w:r>
      <w:r w:rsidR="004C1951">
        <w:t> nich</w:t>
      </w:r>
      <w:r>
        <w:t xml:space="preserve">) a částka pro </w:t>
      </w:r>
      <w:r>
        <w:lastRenderedPageBreak/>
        <w:t xml:space="preserve">kancelářské a administrativní výdaje </w:t>
      </w:r>
      <w:r w:rsidR="0080579B" w:rsidRPr="0080579B">
        <w:t>(15% z personálních výdajů, v případě „podrobných“ personálních výdajů pak 15 % z 20 % přímých výdajů)</w:t>
      </w:r>
      <w:r>
        <w:t xml:space="preserve">. </w:t>
      </w:r>
      <w:r w:rsidR="004C1951">
        <w:t xml:space="preserve">Následně jsou vyobrazeny celkové výdaje projektu, případné příjmy projektu a na konci částka a sazba dotace. </w:t>
      </w:r>
      <w:r>
        <w:t>Prosím překontrolujte si vypočtené hodnoty.</w:t>
      </w:r>
    </w:p>
    <w:p w:rsidR="00C063FA" w:rsidRPr="009E1833" w:rsidRDefault="00C063FA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  <w:rPr>
          <w:u w:val="single"/>
        </w:rPr>
      </w:pPr>
      <w:r w:rsidRPr="009E1833">
        <w:rPr>
          <w:u w:val="single"/>
        </w:rPr>
        <w:t>Záložka „</w:t>
      </w:r>
      <w:r w:rsidRPr="00A262CE">
        <w:rPr>
          <w:b/>
          <w:u w:val="single"/>
        </w:rPr>
        <w:t>Přílohy</w:t>
      </w:r>
      <w:r w:rsidRPr="009E1833">
        <w:rPr>
          <w:u w:val="single"/>
        </w:rPr>
        <w:t>“</w:t>
      </w:r>
    </w:p>
    <w:p w:rsidR="00C063FA" w:rsidRDefault="00C063F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Zaškrtněte všechny přílohy, které k projektu doložíte</w:t>
      </w:r>
      <w:r w:rsidR="00F60A60">
        <w:t>.</w:t>
      </w:r>
    </w:p>
    <w:p w:rsidR="00C063FA" w:rsidRDefault="0049041E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Stanovy –</w:t>
      </w:r>
      <w:r w:rsidR="00F60A60">
        <w:t xml:space="preserve"> </w:t>
      </w:r>
      <w:r>
        <w:t>kopie</w:t>
      </w:r>
      <w:r w:rsidR="00F60A60">
        <w:t>, nemusí být ověřená</w:t>
      </w:r>
      <w:r>
        <w:t xml:space="preserve">. </w:t>
      </w:r>
      <w:r w:rsidR="00C063FA">
        <w:t xml:space="preserve">České a německé obce </w:t>
      </w:r>
      <w:r>
        <w:t>je nedokládají.</w:t>
      </w:r>
    </w:p>
    <w:p w:rsidR="00DA29BA" w:rsidRDefault="00DA29B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Výpis z registru –</w:t>
      </w:r>
      <w:r w:rsidR="00F60A60">
        <w:t xml:space="preserve"> </w:t>
      </w:r>
      <w:r>
        <w:t>kopie</w:t>
      </w:r>
      <w:r w:rsidR="00F60A60">
        <w:t>, nemusí být ověřená</w:t>
      </w:r>
      <w:r>
        <w:t>. Německé obce nedokládají.</w:t>
      </w:r>
    </w:p>
    <w:p w:rsidR="00C063FA" w:rsidRDefault="00802254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Přílohou „Statutární orgán“ </w:t>
      </w:r>
      <w:r w:rsidR="00C063FA">
        <w:t xml:space="preserve">se myslí doložení jednatelského oprávnění. </w:t>
      </w:r>
      <w:r w:rsidR="002B7CFF">
        <w:t>Kopie nemusí být notářsky ověřená. Oprávnění m</w:t>
      </w:r>
      <w:r w:rsidR="00C063FA">
        <w:t>ůže být součástí výpisu z registru nebo stanov</w:t>
      </w:r>
      <w:r>
        <w:t>.</w:t>
      </w:r>
    </w:p>
    <w:p w:rsidR="00C063FA" w:rsidRDefault="00C063F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Prohlášení o souhlasu se zpracováním dat – vytiskne a vyplní každý partner zvlášť</w:t>
      </w:r>
      <w:r w:rsidR="00F60A60">
        <w:t>.</w:t>
      </w:r>
    </w:p>
    <w:p w:rsidR="00C063FA" w:rsidRDefault="00C063F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Podrobný rozpočet – vyplňte v souladu s kapitolou „</w:t>
      </w:r>
      <w:r w:rsidRPr="00A262CE">
        <w:rPr>
          <w:b/>
        </w:rPr>
        <w:t>plán výdajů</w:t>
      </w:r>
      <w:r>
        <w:t>“ v projektové žádosti, jen podrobněji</w:t>
      </w:r>
      <w:r w:rsidR="0049041E">
        <w:t>. Vyplněný rozpočet budete zasílat pro konzultaci spolu s projektovou žádostí</w:t>
      </w:r>
      <w:r w:rsidR="00802254">
        <w:t>.</w:t>
      </w:r>
    </w:p>
    <w:p w:rsidR="00C063FA" w:rsidRDefault="00C063F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Čestné prohlášení – </w:t>
      </w:r>
      <w:r w:rsidR="00F60A60">
        <w:t>pouze pro CZ partnery. Vyplňte předtisk.</w:t>
      </w:r>
    </w:p>
    <w:p w:rsidR="004153D3" w:rsidRDefault="00C063F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Přílohy v</w:t>
      </w:r>
      <w:r w:rsidR="00F60A60">
        <w:t> </w:t>
      </w:r>
      <w:r>
        <w:t>bod</w:t>
      </w:r>
      <w:r w:rsidR="0049041E">
        <w:t>ech</w:t>
      </w:r>
      <w:r w:rsidR="00F60A60">
        <w:t xml:space="preserve"> </w:t>
      </w:r>
      <w:r>
        <w:t>e)+f)</w:t>
      </w:r>
      <w:r w:rsidR="00F60A60">
        <w:t>+g)</w:t>
      </w:r>
      <w:r>
        <w:t xml:space="preserve"> jsou ke stažení na</w:t>
      </w:r>
      <w:r w:rsidR="0068645C">
        <w:t xml:space="preserve"> </w:t>
      </w:r>
      <w:hyperlink r:id="rId10" w:history="1">
        <w:r w:rsidR="004153D3" w:rsidRPr="00C51279">
          <w:rPr>
            <w:rStyle w:val="Hypertextovodkaz"/>
          </w:rPr>
          <w:t>http://www.ern.cz/index.php?D=303</w:t>
        </w:r>
      </w:hyperlink>
    </w:p>
    <w:p w:rsidR="0049041E" w:rsidRPr="009E1833" w:rsidRDefault="0049041E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  <w:rPr>
          <w:u w:val="single"/>
        </w:rPr>
      </w:pPr>
      <w:r w:rsidRPr="009E1833">
        <w:rPr>
          <w:u w:val="single"/>
        </w:rPr>
        <w:t>Obecné</w:t>
      </w:r>
    </w:p>
    <w:p w:rsidR="0049041E" w:rsidRDefault="00DA29BA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Veškeré texty</w:t>
      </w:r>
      <w:r w:rsidR="0049041E">
        <w:t xml:space="preserve"> je potřeba přeložit do NJ. Německý překlad musí být </w:t>
      </w:r>
      <w:r w:rsidR="00802254">
        <w:t>přesný, nestačí volný překlad</w:t>
      </w:r>
      <w:r w:rsidR="0049041E">
        <w:t>. Projekt hodnotí jak čeští tak němečtí hodnotitelé.</w:t>
      </w:r>
      <w:r w:rsidR="00181096">
        <w:t xml:space="preserve"> </w:t>
      </w:r>
      <w:r w:rsidR="00181096" w:rsidRPr="00181096">
        <w:t xml:space="preserve">Náklady na překlad projektové žádosti jsou uznatelné. </w:t>
      </w:r>
    </w:p>
    <w:p w:rsidR="0049041E" w:rsidRDefault="0049041E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>Před finálním založením žádost pošlete ke konzultaci</w:t>
      </w:r>
      <w:r w:rsidR="00FF3089">
        <w:t xml:space="preserve"> na sekretariát FMP</w:t>
      </w:r>
      <w:r>
        <w:t xml:space="preserve">. Použijte tlačítko „tisknout“, vygenerovaný </w:t>
      </w:r>
      <w:proofErr w:type="spellStart"/>
      <w:r>
        <w:t>pdf</w:t>
      </w:r>
      <w:proofErr w:type="spellEnd"/>
      <w:r>
        <w:t xml:space="preserve"> soubor si uložte a vložte jej do e-mailu jako přílohu. Přidejte k tomu také vyplněný</w:t>
      </w:r>
      <w:r w:rsidR="00F60A60">
        <w:t xml:space="preserve"> podrobný</w:t>
      </w:r>
      <w:r>
        <w:t xml:space="preserve"> rozpočet. Ke konzultaci stačí zaslat žádost vyplněnou pouze </w:t>
      </w:r>
      <w:r w:rsidR="00802254">
        <w:t>v češtině</w:t>
      </w:r>
      <w:r>
        <w:t>. Je možné, že po připomínkách</w:t>
      </w:r>
      <w:r w:rsidR="00FF3089">
        <w:t xml:space="preserve"> sekretariátu bude</w:t>
      </w:r>
      <w:r>
        <w:t xml:space="preserve"> potřeba </w:t>
      </w:r>
      <w:r w:rsidR="00FF3089">
        <w:t xml:space="preserve">provést </w:t>
      </w:r>
      <w:r>
        <w:t>rozsáhlejší úpravy.</w:t>
      </w:r>
    </w:p>
    <w:p w:rsidR="0049041E" w:rsidRDefault="0049041E" w:rsidP="00CC580F">
      <w:pPr>
        <w:pStyle w:val="Odstavecseseznamem"/>
        <w:numPr>
          <w:ilvl w:val="1"/>
          <w:numId w:val="1"/>
        </w:numPr>
        <w:spacing w:after="120" w:line="276" w:lineRule="auto"/>
        <w:contextualSpacing w:val="0"/>
        <w:jc w:val="both"/>
      </w:pPr>
      <w:r>
        <w:t xml:space="preserve">Po schválení </w:t>
      </w:r>
      <w:r w:rsidR="00F60A60">
        <w:t xml:space="preserve">sekretariátu FMP </w:t>
      </w:r>
      <w:r>
        <w:t xml:space="preserve">a vložení německých překladů proveďte kontrolu – tlačítko </w:t>
      </w:r>
      <w:r w:rsidR="00A50168">
        <w:t>„</w:t>
      </w:r>
      <w:r w:rsidR="00A50168" w:rsidRPr="00A262CE">
        <w:rPr>
          <w:b/>
        </w:rPr>
        <w:t>kontrolovat</w:t>
      </w:r>
      <w:r w:rsidR="00A50168">
        <w:t>“</w:t>
      </w:r>
      <w:r>
        <w:t>. Pokud bude mít žádost nějaké systémové nedostatky, kontrola Vás na to upozorní</w:t>
      </w:r>
      <w:r w:rsidR="00A50168">
        <w:t xml:space="preserve"> (červený trojúhelníček na záhlaví dotč</w:t>
      </w:r>
      <w:r w:rsidR="00731640">
        <w:t>ené záložky + vysvětlující text</w:t>
      </w:r>
      <w:r w:rsidR="00A50168">
        <w:t>)</w:t>
      </w:r>
      <w:r>
        <w:t>. V případě, že kontrola žádné nedostatky neshledala a Vy již žádost nechcete měnit, stiskněte žluté políčko „</w:t>
      </w:r>
      <w:r w:rsidRPr="00A262CE">
        <w:rPr>
          <w:b/>
        </w:rPr>
        <w:t>žádost podat</w:t>
      </w:r>
      <w:r>
        <w:t>“. Následně už nebudete mít přístu</w:t>
      </w:r>
      <w:r w:rsidR="00FF3089">
        <w:t>p k jejímu zpracování. Kdyby byly dodatečné úpravy</w:t>
      </w:r>
      <w:r w:rsidR="001E0EB4" w:rsidRPr="001E0EB4">
        <w:t xml:space="preserve"> </w:t>
      </w:r>
      <w:r w:rsidR="001E0EB4">
        <w:t>nutné</w:t>
      </w:r>
      <w:r>
        <w:t xml:space="preserve">, můžeme Vám projekt na Vaši žádost odemknout. Bude-li vše kompletní, zajistíte podpisy obou partnerů, </w:t>
      </w:r>
      <w:r w:rsidR="00FF3089">
        <w:t xml:space="preserve">přiložíte a očíslujete </w:t>
      </w:r>
      <w:r w:rsidR="001E0EB4">
        <w:t>všechny přílohy a o</w:t>
      </w:r>
      <w:r>
        <w:t xml:space="preserve">devzdáte </w:t>
      </w:r>
      <w:r w:rsidR="00B918C5">
        <w:t xml:space="preserve">v nerozebíratelné formě (rychlovazač, desky) </w:t>
      </w:r>
      <w:r>
        <w:t xml:space="preserve">ve smluveném termínu </w:t>
      </w:r>
      <w:r w:rsidR="00B918C5">
        <w:t xml:space="preserve">Sekretariátu FMP </w:t>
      </w:r>
      <w:r>
        <w:t xml:space="preserve">v sídle </w:t>
      </w:r>
      <w:r w:rsidR="00B918C5">
        <w:t xml:space="preserve">Euroregionu </w:t>
      </w:r>
      <w:r w:rsidR="0072438E">
        <w:t xml:space="preserve">Nisa, </w:t>
      </w:r>
      <w:r w:rsidR="0072438E" w:rsidRPr="0072438E">
        <w:t>U jezu 525 /</w:t>
      </w:r>
      <w:proofErr w:type="gramStart"/>
      <w:r w:rsidR="0072438E" w:rsidRPr="0072438E">
        <w:t>4 ,</w:t>
      </w:r>
      <w:proofErr w:type="gramEnd"/>
      <w:r w:rsidR="0072438E" w:rsidRPr="0072438E">
        <w:t xml:space="preserve"> 460 01 Liberec</w:t>
      </w:r>
      <w:r w:rsidR="0072438E">
        <w:t xml:space="preserve"> (Evropský dům)</w:t>
      </w:r>
      <w:r>
        <w:t>.</w:t>
      </w:r>
    </w:p>
    <w:p w:rsidR="00A50168" w:rsidRPr="009E1833" w:rsidRDefault="00A50168" w:rsidP="00CC580F">
      <w:pPr>
        <w:pStyle w:val="Odstavecseseznamem"/>
        <w:numPr>
          <w:ilvl w:val="0"/>
          <w:numId w:val="1"/>
        </w:numPr>
        <w:shd w:val="clear" w:color="auto" w:fill="66FFCC"/>
        <w:spacing w:after="120" w:line="276" w:lineRule="auto"/>
        <w:contextualSpacing w:val="0"/>
        <w:jc w:val="both"/>
        <w:rPr>
          <w:u w:val="single"/>
        </w:rPr>
      </w:pPr>
      <w:r w:rsidRPr="009E1833">
        <w:rPr>
          <w:u w:val="single"/>
        </w:rPr>
        <w:t>Dotazy</w:t>
      </w:r>
    </w:p>
    <w:p w:rsidR="00B918C5" w:rsidRDefault="00B918C5" w:rsidP="00CC580F">
      <w:pPr>
        <w:pStyle w:val="Odstavecseseznamem"/>
        <w:spacing w:after="120" w:line="276" w:lineRule="auto"/>
        <w:contextualSpacing w:val="0"/>
        <w:jc w:val="both"/>
      </w:pPr>
      <w:r>
        <w:t xml:space="preserve">Základní informace a podmínky pro malé projekty shrnuje </w:t>
      </w:r>
      <w:hyperlink r:id="rId11" w:history="1">
        <w:r w:rsidR="002B7CFF">
          <w:rPr>
            <w:rStyle w:val="Hypertextovodkaz"/>
          </w:rPr>
          <w:t>S</w:t>
        </w:r>
        <w:r w:rsidRPr="00B918C5">
          <w:rPr>
            <w:rStyle w:val="Hypertextovodkaz"/>
          </w:rPr>
          <w:t>polečn</w:t>
        </w:r>
        <w:r w:rsidRPr="00B918C5">
          <w:rPr>
            <w:rStyle w:val="Hypertextovodkaz"/>
          </w:rPr>
          <w:t>ý</w:t>
        </w:r>
        <w:r w:rsidRPr="00B918C5">
          <w:rPr>
            <w:rStyle w:val="Hypertextovodkaz"/>
          </w:rPr>
          <w:t xml:space="preserve"> realizační dokument</w:t>
        </w:r>
      </w:hyperlink>
      <w:r>
        <w:t xml:space="preserve">. </w:t>
      </w:r>
      <w:r w:rsidR="00731640">
        <w:t xml:space="preserve">Obsahová náplň </w:t>
      </w:r>
      <w:r w:rsidR="008F3281">
        <w:t xml:space="preserve">musí být v souladu s tímto a dalšími dokumenty. Proto ve Vašem zájmu doporučujeme včasnou konzultaci. Oproti minulému programovému období také došlo </w:t>
      </w:r>
      <w:r w:rsidR="008F3281">
        <w:lastRenderedPageBreak/>
        <w:t>k </w:t>
      </w:r>
      <w:r w:rsidR="00731640">
        <w:t>několika</w:t>
      </w:r>
      <w:r w:rsidR="008F3281">
        <w:t xml:space="preserve"> významným změnám a některé typy projektů již ve FMP není možné realizovat. </w:t>
      </w:r>
      <w:r>
        <w:t xml:space="preserve">Máte-li konkrétní dotazy ohledně fondu malých projektů či vyplňování projektové žádosti, směřujte </w:t>
      </w:r>
      <w:r w:rsidR="00FF3089">
        <w:t>je e-</w:t>
      </w:r>
      <w:r>
        <w:t>mailově či telefonicky na zaměstnance sekretariátu FMP:</w:t>
      </w:r>
    </w:p>
    <w:p w:rsidR="00B918C5" w:rsidRDefault="006F0BEA" w:rsidP="00CC580F">
      <w:pPr>
        <w:pStyle w:val="Odstavecseseznamem"/>
        <w:spacing w:after="120" w:line="276" w:lineRule="auto"/>
        <w:contextualSpacing w:val="0"/>
        <w:jc w:val="both"/>
      </w:pPr>
      <w:r>
        <w:t>Věra Goudriaan Slánská</w:t>
      </w:r>
      <w:r w:rsidR="00B918C5">
        <w:t xml:space="preserve">, </w:t>
      </w:r>
      <w:proofErr w:type="spellStart"/>
      <w:r w:rsidR="00B918C5">
        <w:t>DiS</w:t>
      </w:r>
      <w:proofErr w:type="spellEnd"/>
      <w:r w:rsidR="00B918C5">
        <w:t xml:space="preserve">, </w:t>
      </w:r>
      <w:hyperlink r:id="rId12" w:history="1">
        <w:r w:rsidR="0072438E">
          <w:rPr>
            <w:rStyle w:val="Hypertextovodkaz"/>
          </w:rPr>
          <w:t>v.slanska@ern.cz</w:t>
        </w:r>
      </w:hyperlink>
      <w:r w:rsidR="006A5FC4">
        <w:t xml:space="preserve">, </w:t>
      </w:r>
      <w:r w:rsidR="0072438E" w:rsidRPr="0072438E">
        <w:t xml:space="preserve">485 226 129   </w:t>
      </w:r>
    </w:p>
    <w:p w:rsidR="00802254" w:rsidRDefault="006F0BEA" w:rsidP="00CC580F">
      <w:pPr>
        <w:pStyle w:val="Odstavecseseznamem"/>
        <w:spacing w:after="120" w:line="276" w:lineRule="auto"/>
        <w:contextualSpacing w:val="0"/>
        <w:jc w:val="both"/>
      </w:pPr>
      <w:r>
        <w:t>Mgr. Ondřej Havlíček</w:t>
      </w:r>
      <w:r w:rsidR="00B918C5">
        <w:t xml:space="preserve">, </w:t>
      </w:r>
      <w:hyperlink r:id="rId13" w:history="1">
        <w:r w:rsidR="0072438E" w:rsidRPr="00DA15EE">
          <w:rPr>
            <w:rStyle w:val="Hypertextovodkaz"/>
          </w:rPr>
          <w:t>o.havlicek@ern.cz</w:t>
        </w:r>
      </w:hyperlink>
      <w:r w:rsidR="006A5FC4">
        <w:t xml:space="preserve">, </w:t>
      </w:r>
      <w:r w:rsidR="0072438E">
        <w:t>777 935 280</w:t>
      </w:r>
      <w:r w:rsidR="00802254" w:rsidRPr="00802254">
        <w:t xml:space="preserve"> </w:t>
      </w:r>
    </w:p>
    <w:sectPr w:rsidR="0080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234E"/>
    <w:multiLevelType w:val="hybridMultilevel"/>
    <w:tmpl w:val="E9B0C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37D1C"/>
    <w:multiLevelType w:val="hybridMultilevel"/>
    <w:tmpl w:val="8E3045B4"/>
    <w:lvl w:ilvl="0" w:tplc="77080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48"/>
    <w:rsid w:val="000054FD"/>
    <w:rsid w:val="00077E70"/>
    <w:rsid w:val="000D6C68"/>
    <w:rsid w:val="000E0417"/>
    <w:rsid w:val="00181096"/>
    <w:rsid w:val="001D7BAA"/>
    <w:rsid w:val="001E0EB4"/>
    <w:rsid w:val="002A3415"/>
    <w:rsid w:val="002B7CFF"/>
    <w:rsid w:val="00410BED"/>
    <w:rsid w:val="004153D3"/>
    <w:rsid w:val="00420B36"/>
    <w:rsid w:val="0049041E"/>
    <w:rsid w:val="004B004B"/>
    <w:rsid w:val="004C1951"/>
    <w:rsid w:val="00573A78"/>
    <w:rsid w:val="005E4499"/>
    <w:rsid w:val="005F0848"/>
    <w:rsid w:val="00622116"/>
    <w:rsid w:val="00625465"/>
    <w:rsid w:val="0068645C"/>
    <w:rsid w:val="006A42AB"/>
    <w:rsid w:val="006A5FC4"/>
    <w:rsid w:val="006C1953"/>
    <w:rsid w:val="006F0BEA"/>
    <w:rsid w:val="0072438E"/>
    <w:rsid w:val="00731640"/>
    <w:rsid w:val="00781B7B"/>
    <w:rsid w:val="00802254"/>
    <w:rsid w:val="0080579B"/>
    <w:rsid w:val="0088417D"/>
    <w:rsid w:val="008F3281"/>
    <w:rsid w:val="00902F21"/>
    <w:rsid w:val="00965336"/>
    <w:rsid w:val="009B3BD6"/>
    <w:rsid w:val="009E1833"/>
    <w:rsid w:val="00A262CE"/>
    <w:rsid w:val="00A50168"/>
    <w:rsid w:val="00B918C5"/>
    <w:rsid w:val="00C063FA"/>
    <w:rsid w:val="00C42999"/>
    <w:rsid w:val="00C836E7"/>
    <w:rsid w:val="00C853BD"/>
    <w:rsid w:val="00CC580F"/>
    <w:rsid w:val="00DA29BA"/>
    <w:rsid w:val="00F160A8"/>
    <w:rsid w:val="00F60A60"/>
    <w:rsid w:val="00FF1B50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A2AE"/>
  <w15:chartTrackingRefBased/>
  <w15:docId w15:val="{5751763D-E0B8-49DA-8104-1EC00836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8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084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084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6E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24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region-neisse.de/cs/kleinprojektefonds/online-projektova-zadost/prihlaska/" TargetMode="External"/><Relationship Id="rId13" Type="http://schemas.openxmlformats.org/officeDocument/2006/relationships/hyperlink" Target="mailto:o.havlicek@er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region-neisse.de/cs/kleinprojektefonds/online-projektova-zadost/registrace/" TargetMode="External"/><Relationship Id="rId12" Type="http://schemas.openxmlformats.org/officeDocument/2006/relationships/hyperlink" Target="mailto:v.slanska@er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region-neisse.de/cs/kleinprojektefonds/online-projektova-zadost/" TargetMode="External"/><Relationship Id="rId11" Type="http://schemas.openxmlformats.org/officeDocument/2006/relationships/hyperlink" Target="http://www.ern.cz/files/Real.dokumentSasko.pdf" TargetMode="External"/><Relationship Id="rId5" Type="http://schemas.openxmlformats.org/officeDocument/2006/relationships/hyperlink" Target="http://www.ern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rn.cz/index.php?D=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n.cz/files/Real.dokumentSask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1251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Lucije</dc:creator>
  <cp:keywords/>
  <dc:description/>
  <cp:lastModifiedBy>Ondřej Havlíček</cp:lastModifiedBy>
  <cp:revision>21</cp:revision>
  <cp:lastPrinted>2018-01-04T07:22:00Z</cp:lastPrinted>
  <dcterms:created xsi:type="dcterms:W3CDTF">2015-11-13T13:13:00Z</dcterms:created>
  <dcterms:modified xsi:type="dcterms:W3CDTF">2018-01-04T07:25:00Z</dcterms:modified>
</cp:coreProperties>
</file>