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DA" w:rsidRPr="00C6663B" w:rsidRDefault="009E52DA">
      <w:pPr>
        <w:rPr>
          <w:sz w:val="28"/>
          <w:szCs w:val="28"/>
        </w:rPr>
      </w:pPr>
      <w:bookmarkStart w:id="0" w:name="_GoBack"/>
      <w:bookmarkEnd w:id="0"/>
      <w:r w:rsidRPr="00C6663B">
        <w:rPr>
          <w:b/>
          <w:sz w:val="28"/>
          <w:szCs w:val="28"/>
        </w:rPr>
        <w:t>Příloha k opakovanému projektu</w:t>
      </w:r>
      <w:r w:rsidR="00C6663B" w:rsidRPr="00C6663B">
        <w:rPr>
          <w:b/>
          <w:sz w:val="28"/>
          <w:szCs w:val="28"/>
        </w:rPr>
        <w:t xml:space="preserve"> (</w:t>
      </w:r>
      <w:r w:rsidRPr="00C6663B">
        <w:rPr>
          <w:b/>
          <w:sz w:val="28"/>
          <w:szCs w:val="28"/>
        </w:rPr>
        <w:t>vyplňte, pokud se jedná o opakovaný projekt</w:t>
      </w:r>
      <w:r w:rsidR="00C507BD">
        <w:rPr>
          <w:b/>
          <w:sz w:val="28"/>
          <w:szCs w:val="28"/>
        </w:rPr>
        <w:t xml:space="preserve"> – zvlášť v ČJ a v NJ</w:t>
      </w:r>
      <w:r w:rsidR="00C6663B" w:rsidRPr="00C6663B">
        <w:rPr>
          <w:b/>
          <w:sz w:val="28"/>
          <w:szCs w:val="28"/>
        </w:rPr>
        <w:t>)</w:t>
      </w:r>
    </w:p>
    <w:p w:rsidR="00C8306D" w:rsidRPr="00C8306D" w:rsidRDefault="00C8306D" w:rsidP="007C5B39">
      <w:pPr>
        <w:jc w:val="both"/>
      </w:pPr>
      <w:r w:rsidRPr="00C8306D">
        <w:t xml:space="preserve">O opakovaný projekt se jedná, pokud nositel projektu provádí podobný projekt se stejným projektovým partnerem (ve vztahu na obsah projektu ve srovnání k předešlým projektům). </w:t>
      </w:r>
    </w:p>
    <w:p w:rsidR="009E52DA" w:rsidRDefault="009E52DA" w:rsidP="007C5B39">
      <w:pPr>
        <w:jc w:val="both"/>
      </w:pPr>
      <w:r>
        <w:t>Informace o předchozích stejně zaměřených projektech žadatele (podpořených z</w:t>
      </w:r>
      <w:r w:rsidR="002846CE">
        <w:t> FMP Cíl EÚS</w:t>
      </w:r>
      <w:r>
        <w:t xml:space="preserve">): 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648"/>
        <w:gridCol w:w="1707"/>
        <w:gridCol w:w="1541"/>
        <w:gridCol w:w="1984"/>
        <w:gridCol w:w="6136"/>
      </w:tblGrid>
      <w:tr w:rsidR="00C6663B" w:rsidRPr="009E52DA" w:rsidTr="00A1451E">
        <w:trPr>
          <w:trHeight w:val="600"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9E52DA">
              <w:rPr>
                <w:rFonts w:eastAsia="Times New Roman"/>
                <w:b/>
                <w:color w:val="000000"/>
                <w:lang w:eastAsia="cs-CZ"/>
              </w:rPr>
              <w:t>č.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R</w:t>
            </w:r>
            <w:r w:rsidRPr="009E52DA">
              <w:rPr>
                <w:rFonts w:eastAsia="Times New Roman"/>
                <w:b/>
                <w:color w:val="000000"/>
                <w:lang w:eastAsia="cs-CZ"/>
              </w:rPr>
              <w:t>eg</w:t>
            </w:r>
            <w:r>
              <w:rPr>
                <w:rFonts w:eastAsia="Times New Roman"/>
                <w:b/>
                <w:color w:val="000000"/>
                <w:lang w:eastAsia="cs-CZ"/>
              </w:rPr>
              <w:t>istrační</w:t>
            </w:r>
            <w:r w:rsidRPr="009E52DA">
              <w:rPr>
                <w:rFonts w:eastAsia="Times New Roman"/>
                <w:b/>
                <w:color w:val="000000"/>
                <w:lang w:eastAsia="cs-CZ"/>
              </w:rPr>
              <w:t xml:space="preserve"> číslo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Název projektu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3B" w:rsidRDefault="00C6663B" w:rsidP="009E52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Projektový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S</w:t>
            </w:r>
            <w:r w:rsidRPr="009E52DA">
              <w:rPr>
                <w:rFonts w:eastAsia="Times New Roman"/>
                <w:b/>
                <w:color w:val="000000"/>
                <w:lang w:eastAsia="cs-CZ"/>
              </w:rPr>
              <w:t>chválená výše dotace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3B" w:rsidRPr="009E52DA" w:rsidRDefault="00C6663B" w:rsidP="008728B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9E52DA">
              <w:rPr>
                <w:rFonts w:eastAsia="Times New Roman"/>
                <w:b/>
                <w:color w:val="000000"/>
                <w:lang w:eastAsia="cs-CZ"/>
              </w:rPr>
              <w:t xml:space="preserve">uveďte </w:t>
            </w:r>
            <w:r w:rsidRPr="009E52DA">
              <w:rPr>
                <w:rFonts w:eastAsia="Times New Roman"/>
                <w:b/>
                <w:i/>
                <w:color w:val="000000"/>
                <w:sz w:val="32"/>
                <w:szCs w:val="32"/>
                <w:u w:val="single"/>
                <w:lang w:eastAsia="cs-CZ"/>
              </w:rPr>
              <w:t>inovaci nového projektu</w:t>
            </w:r>
            <w:r w:rsidRPr="009E52DA">
              <w:rPr>
                <w:rFonts w:eastAsia="Times New Roman"/>
                <w:b/>
                <w:color w:val="000000"/>
                <w:lang w:eastAsia="cs-CZ"/>
              </w:rPr>
              <w:t xml:space="preserve"> vzhledem k již schválen</w:t>
            </w:r>
            <w:r>
              <w:rPr>
                <w:rFonts w:eastAsia="Times New Roman"/>
                <w:b/>
                <w:color w:val="000000"/>
                <w:lang w:eastAsia="cs-CZ"/>
              </w:rPr>
              <w:t>ým projektům</w:t>
            </w:r>
            <w:r w:rsidR="00A1451E">
              <w:rPr>
                <w:rFonts w:eastAsia="Times New Roman"/>
                <w:b/>
                <w:color w:val="000000"/>
                <w:lang w:eastAsia="cs-CZ"/>
              </w:rPr>
              <w:t xml:space="preserve">, a také </w:t>
            </w:r>
            <w:r w:rsidR="00A1451E" w:rsidRPr="00A1451E">
              <w:rPr>
                <w:rFonts w:eastAsia="Times New Roman"/>
                <w:b/>
                <w:i/>
                <w:color w:val="000000"/>
                <w:sz w:val="32"/>
                <w:u w:val="single"/>
                <w:lang w:eastAsia="cs-CZ"/>
              </w:rPr>
              <w:t>potřebu a přínos malého projektu pro přeshraniční spolupráci</w:t>
            </w:r>
          </w:p>
        </w:tc>
      </w:tr>
      <w:tr w:rsidR="00C6663B" w:rsidRPr="009E52DA" w:rsidTr="00A1451E">
        <w:trPr>
          <w:trHeight w:val="17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6663B" w:rsidRPr="009E52DA" w:rsidTr="00A1451E">
        <w:trPr>
          <w:trHeight w:val="17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6663B" w:rsidRPr="009E52DA" w:rsidTr="00A1451E">
        <w:trPr>
          <w:trHeight w:val="17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6663B" w:rsidRPr="009E52DA" w:rsidTr="00A1451E">
        <w:trPr>
          <w:trHeight w:val="17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6663B" w:rsidRPr="009E52DA" w:rsidTr="00A1451E">
        <w:trPr>
          <w:trHeight w:val="17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6663B" w:rsidRPr="009E52DA" w:rsidTr="00A1451E">
        <w:trPr>
          <w:trHeight w:val="17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3B" w:rsidRPr="009E52DA" w:rsidRDefault="00C6663B" w:rsidP="009E52D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9E52DA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:rsidR="009E52DA" w:rsidRDefault="009E52DA"/>
    <w:p w:rsidR="009E52DA" w:rsidRDefault="009E52DA"/>
    <w:sectPr w:rsidR="009E52DA" w:rsidSect="00C507BD">
      <w:headerReference w:type="default" r:id="rId6"/>
      <w:pgSz w:w="16838" w:h="11906" w:orient="landscape"/>
      <w:pgMar w:top="14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AE" w:rsidRDefault="00F75EAE" w:rsidP="005B79C9">
      <w:pPr>
        <w:spacing w:after="0" w:line="240" w:lineRule="auto"/>
      </w:pPr>
      <w:r>
        <w:separator/>
      </w:r>
    </w:p>
  </w:endnote>
  <w:endnote w:type="continuationSeparator" w:id="0">
    <w:p w:rsidR="00F75EAE" w:rsidRDefault="00F75EAE" w:rsidP="005B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AE" w:rsidRDefault="00F75EAE" w:rsidP="005B79C9">
      <w:pPr>
        <w:spacing w:after="0" w:line="240" w:lineRule="auto"/>
      </w:pPr>
      <w:r>
        <w:separator/>
      </w:r>
    </w:p>
  </w:footnote>
  <w:footnote w:type="continuationSeparator" w:id="0">
    <w:p w:rsidR="00F75EAE" w:rsidRDefault="00F75EAE" w:rsidP="005B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9C9" w:rsidRPr="002C0182" w:rsidRDefault="002846CE" w:rsidP="002846CE">
    <w:pPr>
      <w:pStyle w:val="Zhlav"/>
    </w:pPr>
    <w:r w:rsidRPr="00367C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172.15pt;height:37.25pt;visibility:visible">
          <v:imagedata r:id="rId1" o:title="EFRE_DE_CZ_RGB_150dpi"/>
        </v:shape>
      </w:pict>
    </w:r>
    <w:r>
      <w:t xml:space="preserve">    </w:t>
    </w:r>
    <w:r>
      <w:tab/>
    </w:r>
    <w:r>
      <w:tab/>
      <w:t xml:space="preserve">         </w:t>
    </w:r>
    <w:r>
      <w:tab/>
    </w:r>
    <w:r>
      <w:tab/>
    </w:r>
    <w:r>
      <w:tab/>
    </w:r>
    <w:r w:rsidRPr="00367C23">
      <w:rPr>
        <w:noProof/>
      </w:rPr>
      <w:pict>
        <v:shape id="Obrázek 5" o:spid="_x0000_i1026" type="#_x0000_t75" style="width:77.8pt;height:59.6pt;visibility:visible">
          <v:imagedata r:id="rId2" o:title="SNCZ2020_Zusatz_RGB_150dpi"/>
        </v:shape>
      </w:pict>
    </w:r>
    <w: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A85"/>
    <w:rsid w:val="001001D7"/>
    <w:rsid w:val="001305AF"/>
    <w:rsid w:val="001F07A9"/>
    <w:rsid w:val="00223123"/>
    <w:rsid w:val="00267616"/>
    <w:rsid w:val="002846CE"/>
    <w:rsid w:val="002B0808"/>
    <w:rsid w:val="002C0182"/>
    <w:rsid w:val="00346524"/>
    <w:rsid w:val="00365223"/>
    <w:rsid w:val="00391FD6"/>
    <w:rsid w:val="00397957"/>
    <w:rsid w:val="003E5625"/>
    <w:rsid w:val="00441854"/>
    <w:rsid w:val="004556EA"/>
    <w:rsid w:val="00590A85"/>
    <w:rsid w:val="005B79C9"/>
    <w:rsid w:val="006B0A13"/>
    <w:rsid w:val="00705E73"/>
    <w:rsid w:val="00740B05"/>
    <w:rsid w:val="007C5B39"/>
    <w:rsid w:val="008728BB"/>
    <w:rsid w:val="008759D5"/>
    <w:rsid w:val="008B329D"/>
    <w:rsid w:val="00900260"/>
    <w:rsid w:val="0092510B"/>
    <w:rsid w:val="009C079C"/>
    <w:rsid w:val="009C4F85"/>
    <w:rsid w:val="009E52DA"/>
    <w:rsid w:val="00A1451E"/>
    <w:rsid w:val="00A21FA1"/>
    <w:rsid w:val="00A479F9"/>
    <w:rsid w:val="00A77E7E"/>
    <w:rsid w:val="00AA0899"/>
    <w:rsid w:val="00B710EE"/>
    <w:rsid w:val="00C507BD"/>
    <w:rsid w:val="00C6663B"/>
    <w:rsid w:val="00C8306D"/>
    <w:rsid w:val="00D639E9"/>
    <w:rsid w:val="00DB7B8E"/>
    <w:rsid w:val="00E0506F"/>
    <w:rsid w:val="00E75DE2"/>
    <w:rsid w:val="00F02B0F"/>
    <w:rsid w:val="00F13E98"/>
    <w:rsid w:val="00F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79F3-817D-4A6C-89C5-4D687055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2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B7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79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B79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79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EUREGIO EGRENSIS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Křížová</dc:creator>
  <cp:keywords/>
  <dc:description/>
  <cp:lastModifiedBy>Ondřej Havlíček</cp:lastModifiedBy>
  <cp:revision>2</cp:revision>
  <dcterms:created xsi:type="dcterms:W3CDTF">2018-04-09T07:42:00Z</dcterms:created>
  <dcterms:modified xsi:type="dcterms:W3CDTF">2018-04-09T07:42:00Z</dcterms:modified>
</cp:coreProperties>
</file>